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E396" w14:textId="19323687" w:rsidR="00235299" w:rsidRPr="00264DC2" w:rsidRDefault="00B21282" w:rsidP="00B2128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6D16B9" wp14:editId="27388204">
            <wp:extent cx="1352550" cy="39061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39" cy="41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FE5261" w:rsidRPr="00264DC2">
        <w:rPr>
          <w:rFonts w:ascii="Arial" w:hAnsi="Arial" w:cs="Arial"/>
          <w:b/>
          <w:sz w:val="24"/>
          <w:szCs w:val="24"/>
        </w:rPr>
        <w:t>ST LOUIS PUBLIC SCHOOL</w:t>
      </w:r>
    </w:p>
    <w:p w14:paraId="5352C7F5" w14:textId="77777777" w:rsidR="00491257" w:rsidRPr="00264DC2" w:rsidRDefault="00491257" w:rsidP="0049125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64DC2">
        <w:rPr>
          <w:rFonts w:ascii="Arial" w:hAnsi="Arial" w:cs="Arial"/>
          <w:b/>
          <w:sz w:val="24"/>
          <w:szCs w:val="24"/>
        </w:rPr>
        <w:t>SUPPLY LIST</w:t>
      </w:r>
    </w:p>
    <w:p w14:paraId="29CDF35F" w14:textId="754A4D79" w:rsidR="005E7C34" w:rsidRPr="00264DC2" w:rsidRDefault="005E7C34" w:rsidP="005E7C3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64DC2">
        <w:rPr>
          <w:rFonts w:ascii="Arial" w:hAnsi="Arial" w:cs="Arial"/>
          <w:b/>
          <w:sz w:val="24"/>
          <w:szCs w:val="24"/>
        </w:rPr>
        <w:t>202</w:t>
      </w:r>
      <w:r w:rsidR="00AC12F5">
        <w:rPr>
          <w:rFonts w:ascii="Arial" w:hAnsi="Arial" w:cs="Arial"/>
          <w:b/>
          <w:sz w:val="24"/>
          <w:szCs w:val="24"/>
        </w:rPr>
        <w:t>6</w:t>
      </w:r>
      <w:r w:rsidRPr="00264DC2">
        <w:rPr>
          <w:rFonts w:ascii="Arial" w:hAnsi="Arial" w:cs="Arial"/>
          <w:b/>
          <w:sz w:val="24"/>
          <w:szCs w:val="24"/>
        </w:rPr>
        <w:t>-202</w:t>
      </w:r>
      <w:r w:rsidR="00AC12F5">
        <w:rPr>
          <w:rFonts w:ascii="Arial" w:hAnsi="Arial" w:cs="Arial"/>
          <w:b/>
          <w:sz w:val="24"/>
          <w:szCs w:val="24"/>
        </w:rPr>
        <w:t>7</w:t>
      </w:r>
    </w:p>
    <w:tbl>
      <w:tblPr>
        <w:tblStyle w:val="TableGrid"/>
        <w:tblW w:w="10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868"/>
      </w:tblGrid>
      <w:tr w:rsidR="005E7C34" w:rsidRPr="009D425B" w14:paraId="244A8323" w14:textId="77777777" w:rsidTr="00A02C2D">
        <w:trPr>
          <w:trHeight w:val="458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CFE5688" w14:textId="4001839E" w:rsidR="005E7C34" w:rsidRPr="009D425B" w:rsidRDefault="005E7C34" w:rsidP="005E7C3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 1 &amp; 2</w:t>
            </w:r>
          </w:p>
        </w:tc>
      </w:tr>
      <w:tr w:rsidR="00235299" w14:paraId="4BF5A77A" w14:textId="77777777" w:rsidTr="00264DC2">
        <w:trPr>
          <w:trHeight w:val="2223"/>
          <w:jc w:val="center"/>
        </w:trPr>
        <w:tc>
          <w:tcPr>
            <w:tcW w:w="5040" w:type="dxa"/>
            <w:tcBorders>
              <w:bottom w:val="single" w:sz="12" w:space="0" w:color="auto"/>
            </w:tcBorders>
          </w:tcPr>
          <w:p w14:paraId="5995A67C" w14:textId="77777777" w:rsidR="0031246B" w:rsidRPr="00827794" w:rsidRDefault="0031246B" w:rsidP="00B6417E">
            <w:pPr>
              <w:pStyle w:val="NoSpacing"/>
              <w:numPr>
                <w:ilvl w:val="0"/>
                <w:numId w:val="1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 xml:space="preserve">1 backpack </w:t>
            </w:r>
          </w:p>
          <w:p w14:paraId="5D20DBE8" w14:textId="77777777" w:rsidR="0031246B" w:rsidRPr="00827794" w:rsidRDefault="0031246B" w:rsidP="00B6417E">
            <w:pPr>
              <w:pStyle w:val="NoSpacing"/>
              <w:numPr>
                <w:ilvl w:val="0"/>
                <w:numId w:val="1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 xml:space="preserve">1 pencil case </w:t>
            </w:r>
          </w:p>
          <w:p w14:paraId="5238B0D7" w14:textId="77777777" w:rsidR="0031246B" w:rsidRPr="00827794" w:rsidRDefault="0031246B" w:rsidP="00B6417E">
            <w:pPr>
              <w:pStyle w:val="NoSpacing"/>
              <w:numPr>
                <w:ilvl w:val="0"/>
                <w:numId w:val="1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pair metal scissors</w:t>
            </w:r>
          </w:p>
          <w:p w14:paraId="620A23C9" w14:textId="77777777" w:rsidR="0031246B" w:rsidRPr="00827794" w:rsidRDefault="0031246B" w:rsidP="00B6417E">
            <w:pPr>
              <w:pStyle w:val="NoSpacing"/>
              <w:numPr>
                <w:ilvl w:val="0"/>
                <w:numId w:val="1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pkg. Crayola 24 pk pencil crayons</w:t>
            </w:r>
          </w:p>
          <w:p w14:paraId="3A0BBA6D" w14:textId="77777777" w:rsidR="0031246B" w:rsidRPr="00827794" w:rsidRDefault="0031246B" w:rsidP="00B6417E">
            <w:pPr>
              <w:pStyle w:val="NoSpacing"/>
              <w:numPr>
                <w:ilvl w:val="0"/>
                <w:numId w:val="1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package unscented markers</w:t>
            </w:r>
          </w:p>
          <w:p w14:paraId="6EFBAA5B" w14:textId="1F74599D" w:rsidR="0031246B" w:rsidRDefault="0031246B" w:rsidP="00B6417E">
            <w:pPr>
              <w:pStyle w:val="NoSpacing"/>
              <w:numPr>
                <w:ilvl w:val="0"/>
                <w:numId w:val="1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 xml:space="preserve">4 dry-erase markers </w:t>
            </w:r>
          </w:p>
          <w:p w14:paraId="47C35F31" w14:textId="77777777" w:rsidR="00235299" w:rsidRPr="00827794" w:rsidRDefault="00235299" w:rsidP="00C030AE">
            <w:pPr>
              <w:pStyle w:val="NoSpacing"/>
              <w:ind w:left="435"/>
              <w:rPr>
                <w:rFonts w:ascii="Arial" w:hAnsi="Arial" w:cs="Arial"/>
                <w:szCs w:val="24"/>
              </w:rPr>
            </w:pPr>
          </w:p>
        </w:tc>
        <w:tc>
          <w:tcPr>
            <w:tcW w:w="5868" w:type="dxa"/>
            <w:tcBorders>
              <w:bottom w:val="single" w:sz="12" w:space="0" w:color="auto"/>
            </w:tcBorders>
          </w:tcPr>
          <w:p w14:paraId="2D27B7A3" w14:textId="77777777" w:rsidR="0031246B" w:rsidRPr="00827794" w:rsidRDefault="0031246B" w:rsidP="00B6417E">
            <w:pPr>
              <w:pStyle w:val="NoSpacing"/>
              <w:numPr>
                <w:ilvl w:val="0"/>
                <w:numId w:val="2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24 Venus or Dixon pencils</w:t>
            </w:r>
          </w:p>
          <w:p w14:paraId="4FBB0144" w14:textId="39A3730F" w:rsidR="0031246B" w:rsidRPr="00AA02F9" w:rsidRDefault="0031246B" w:rsidP="00AA02F9">
            <w:pPr>
              <w:pStyle w:val="NoSpacing"/>
              <w:numPr>
                <w:ilvl w:val="0"/>
                <w:numId w:val="2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4 white erasers</w:t>
            </w:r>
          </w:p>
          <w:p w14:paraId="470E6B59" w14:textId="206CC2CD" w:rsidR="0031246B" w:rsidRPr="00AA02F9" w:rsidRDefault="0031246B" w:rsidP="00AA02F9">
            <w:pPr>
              <w:pStyle w:val="NoSpacing"/>
              <w:numPr>
                <w:ilvl w:val="0"/>
                <w:numId w:val="2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4 large glue stick</w:t>
            </w:r>
            <w:r w:rsidR="00AA02F9">
              <w:rPr>
                <w:rFonts w:ascii="Arial" w:hAnsi="Arial" w:cs="Arial"/>
                <w:szCs w:val="24"/>
              </w:rPr>
              <w:t>s</w:t>
            </w:r>
          </w:p>
          <w:p w14:paraId="0F391518" w14:textId="77777777" w:rsidR="0031246B" w:rsidRPr="00827794" w:rsidRDefault="0031246B" w:rsidP="00B6417E">
            <w:pPr>
              <w:pStyle w:val="NoSpacing"/>
              <w:numPr>
                <w:ilvl w:val="0"/>
                <w:numId w:val="2"/>
              </w:numPr>
              <w:tabs>
                <w:tab w:val="left" w:pos="330"/>
              </w:tabs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1 - 72 Page Hilroy Exercise Book 1/2 plain, 1/2 interlined (Green)</w:t>
            </w:r>
          </w:p>
          <w:p w14:paraId="1BEAF271" w14:textId="77777777" w:rsidR="00235299" w:rsidRDefault="0031246B" w:rsidP="00B6417E">
            <w:pPr>
              <w:pStyle w:val="NoSpacing"/>
              <w:numPr>
                <w:ilvl w:val="0"/>
                <w:numId w:val="2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Box facial tissue (Kleenex</w:t>
            </w:r>
          </w:p>
          <w:p w14:paraId="3DE346D0" w14:textId="7AD6D305" w:rsidR="007D37D5" w:rsidRPr="007D37D5" w:rsidRDefault="007D37D5" w:rsidP="00B6417E">
            <w:pPr>
              <w:pStyle w:val="NoSpacing"/>
              <w:numPr>
                <w:ilvl w:val="0"/>
                <w:numId w:val="2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 w:rsidRPr="007D37D5">
              <w:rPr>
                <w:rFonts w:ascii="Arial" w:hAnsi="Arial" w:cs="Arial"/>
                <w:b/>
                <w:bCs/>
                <w:szCs w:val="24"/>
              </w:rPr>
              <w:t>Pair of indoor non-marking shoes for gym</w:t>
            </w:r>
          </w:p>
          <w:p w14:paraId="1F639FC9" w14:textId="77777777" w:rsidR="0031246B" w:rsidRPr="00827794" w:rsidRDefault="0031246B" w:rsidP="0031246B">
            <w:pPr>
              <w:pStyle w:val="NoSpacing"/>
              <w:ind w:left="720"/>
              <w:rPr>
                <w:rFonts w:ascii="Arial" w:hAnsi="Arial" w:cs="Arial"/>
                <w:szCs w:val="24"/>
              </w:rPr>
            </w:pPr>
          </w:p>
        </w:tc>
      </w:tr>
      <w:tr w:rsidR="0031246B" w:rsidRPr="009D425B" w14:paraId="2FC9F659" w14:textId="77777777" w:rsidTr="00A02C2D">
        <w:trPr>
          <w:trHeight w:val="458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A26DBC6" w14:textId="15231792" w:rsidR="0031246B" w:rsidRPr="009D425B" w:rsidRDefault="0031246B" w:rsidP="0031246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Grade </w:t>
            </w:r>
            <w:r w:rsidR="003C1F50">
              <w:rPr>
                <w:rFonts w:ascii="Arial" w:hAnsi="Arial" w:cs="Arial"/>
                <w:b/>
                <w:sz w:val="24"/>
                <w:szCs w:val="24"/>
              </w:rPr>
              <w:t>3/4</w:t>
            </w:r>
          </w:p>
        </w:tc>
      </w:tr>
      <w:tr w:rsidR="0031246B" w14:paraId="643E1088" w14:textId="77777777" w:rsidTr="00A02C2D">
        <w:trPr>
          <w:trHeight w:val="2780"/>
          <w:jc w:val="center"/>
        </w:trPr>
        <w:tc>
          <w:tcPr>
            <w:tcW w:w="5040" w:type="dxa"/>
            <w:tcBorders>
              <w:bottom w:val="single" w:sz="12" w:space="0" w:color="auto"/>
            </w:tcBorders>
          </w:tcPr>
          <w:p w14:paraId="300755BD" w14:textId="77777777" w:rsidR="0031246B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backpack</w:t>
            </w:r>
          </w:p>
          <w:p w14:paraId="174DD43A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water bottle</w:t>
            </w:r>
          </w:p>
          <w:p w14:paraId="10B27FE4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– 24 pkg Crayola Pencil Crayons</w:t>
            </w:r>
          </w:p>
          <w:p w14:paraId="141A6208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pkg washable markers</w:t>
            </w:r>
          </w:p>
          <w:p w14:paraId="637F8C2F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Dry-erase markers (Expo)</w:t>
            </w:r>
          </w:p>
          <w:p w14:paraId="3B422005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Venus or Dixon Pencils</w:t>
            </w:r>
          </w:p>
          <w:p w14:paraId="0E101507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Pencil case</w:t>
            </w:r>
          </w:p>
          <w:p w14:paraId="091BF0A7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– 5’ metal scissors</w:t>
            </w:r>
          </w:p>
          <w:p w14:paraId="54F62F9F" w14:textId="3304548A" w:rsidR="003C1F50" w:rsidRPr="00827794" w:rsidRDefault="003C1F50" w:rsidP="003C1F50">
            <w:pPr>
              <w:pStyle w:val="NoSpacing"/>
              <w:numPr>
                <w:ilvl w:val="0"/>
                <w:numId w:val="8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white erasers</w:t>
            </w:r>
          </w:p>
        </w:tc>
        <w:tc>
          <w:tcPr>
            <w:tcW w:w="5868" w:type="dxa"/>
            <w:tcBorders>
              <w:bottom w:val="single" w:sz="12" w:space="0" w:color="auto"/>
            </w:tcBorders>
          </w:tcPr>
          <w:p w14:paraId="44890B37" w14:textId="5F54905F" w:rsidR="0031246B" w:rsidRDefault="003C1F50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glue sticks (40g)</w:t>
            </w:r>
          </w:p>
          <w:p w14:paraId="4A3378C8" w14:textId="6BC1C17D" w:rsidR="003C1F50" w:rsidRDefault="003C1F50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Elmers white glue (225 ml)</w:t>
            </w:r>
          </w:p>
          <w:p w14:paraId="0328C01D" w14:textId="3C1686D5" w:rsidR="003C1F50" w:rsidRDefault="003C1F50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– 30cm ruler</w:t>
            </w:r>
          </w:p>
          <w:p w14:paraId="473F6462" w14:textId="27776E49" w:rsidR="003C1F50" w:rsidRDefault="003C1F50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hilroy exercise notebooks (40pgs) (no coils)</w:t>
            </w:r>
          </w:p>
          <w:p w14:paraId="512F8655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duotangs (any color)</w:t>
            </w:r>
          </w:p>
          <w:p w14:paraId="744777B1" w14:textId="77777777" w:rsidR="003C1F50" w:rsidRDefault="003C1F50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pkg loose leaf</w:t>
            </w:r>
          </w:p>
          <w:p w14:paraId="110D0C8E" w14:textId="7C2F0783" w:rsidR="003C1F50" w:rsidRDefault="00665449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3C1F50">
              <w:rPr>
                <w:rFonts w:ascii="Arial" w:hAnsi="Arial" w:cs="Arial"/>
                <w:szCs w:val="24"/>
              </w:rPr>
              <w:t xml:space="preserve"> kleenex box</w:t>
            </w:r>
          </w:p>
          <w:p w14:paraId="18893EE2" w14:textId="034D3C3F" w:rsidR="007D37D5" w:rsidRPr="007D37D5" w:rsidRDefault="007D37D5" w:rsidP="003C1F5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7D37D5">
              <w:rPr>
                <w:rFonts w:ascii="Arial" w:hAnsi="Arial" w:cs="Arial"/>
                <w:b/>
                <w:bCs/>
                <w:szCs w:val="24"/>
              </w:rPr>
              <w:t>Pair of indoor non-marking shoes for gym</w:t>
            </w:r>
          </w:p>
        </w:tc>
      </w:tr>
      <w:tr w:rsidR="0031246B" w14:paraId="5F8E725A" w14:textId="77777777" w:rsidTr="00A02C2D">
        <w:trPr>
          <w:trHeight w:val="458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C0D2698" w14:textId="559F102E" w:rsidR="0031246B" w:rsidRDefault="003124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 5</w:t>
            </w:r>
            <w:r w:rsidR="00D54CF5">
              <w:rPr>
                <w:rFonts w:ascii="Arial" w:hAnsi="Arial" w:cs="Arial"/>
                <w:b/>
                <w:sz w:val="24"/>
                <w:szCs w:val="24"/>
              </w:rPr>
              <w:t>/6</w:t>
            </w:r>
          </w:p>
        </w:tc>
      </w:tr>
      <w:tr w:rsidR="0031246B" w14:paraId="24268632" w14:textId="77777777" w:rsidTr="00264DC2">
        <w:trPr>
          <w:trHeight w:val="2493"/>
          <w:jc w:val="center"/>
        </w:trPr>
        <w:tc>
          <w:tcPr>
            <w:tcW w:w="5040" w:type="dxa"/>
            <w:tcBorders>
              <w:bottom w:val="single" w:sz="12" w:space="0" w:color="auto"/>
            </w:tcBorders>
          </w:tcPr>
          <w:p w14:paraId="76C5DE6D" w14:textId="06E73A88" w:rsidR="00B6417E" w:rsidRPr="00B6417E" w:rsidRDefault="00AE220C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B6417E">
              <w:rPr>
                <w:rFonts w:ascii="Arial" w:hAnsi="Arial" w:cs="Arial"/>
                <w:szCs w:val="24"/>
              </w:rPr>
              <w:t xml:space="preserve"> </w:t>
            </w:r>
            <w:r w:rsidR="00B6417E" w:rsidRPr="00B6417E">
              <w:rPr>
                <w:rFonts w:ascii="Arial" w:hAnsi="Arial" w:cs="Arial"/>
                <w:szCs w:val="24"/>
              </w:rPr>
              <w:t>Venus or Dixon pencils</w:t>
            </w:r>
          </w:p>
          <w:p w14:paraId="1FF305D8" w14:textId="2FCF95FA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B6417E">
              <w:rPr>
                <w:rFonts w:ascii="Arial" w:hAnsi="Arial" w:cs="Arial"/>
                <w:szCs w:val="24"/>
              </w:rPr>
              <w:t xml:space="preserve">Metal </w:t>
            </w:r>
            <w:r w:rsidR="00EB3AE4" w:rsidRPr="00B6417E">
              <w:rPr>
                <w:rFonts w:ascii="Arial" w:hAnsi="Arial" w:cs="Arial"/>
                <w:szCs w:val="24"/>
              </w:rPr>
              <w:t>handheld</w:t>
            </w:r>
            <w:r w:rsidRPr="00B6417E">
              <w:rPr>
                <w:rFonts w:ascii="Arial" w:hAnsi="Arial" w:cs="Arial"/>
                <w:szCs w:val="24"/>
              </w:rPr>
              <w:t xml:space="preserve"> sharpener</w:t>
            </w:r>
          </w:p>
          <w:p w14:paraId="4933E7E4" w14:textId="77777777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 w:rsidRPr="00B6417E">
              <w:rPr>
                <w:rFonts w:ascii="Arial" w:hAnsi="Arial" w:cs="Arial"/>
                <w:szCs w:val="24"/>
              </w:rPr>
              <w:t>3 white erasers</w:t>
            </w:r>
          </w:p>
          <w:p w14:paraId="6753E70C" w14:textId="77777777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B6417E">
              <w:rPr>
                <w:rFonts w:ascii="Arial" w:hAnsi="Arial" w:cs="Arial"/>
                <w:szCs w:val="24"/>
              </w:rPr>
              <w:t>pencil case</w:t>
            </w:r>
          </w:p>
          <w:p w14:paraId="18D3B3AB" w14:textId="77777777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1 - </w:t>
            </w:r>
            <w:r w:rsidRPr="00B6417E">
              <w:rPr>
                <w:rFonts w:ascii="Arial" w:hAnsi="Arial" w:cs="Arial"/>
                <w:szCs w:val="24"/>
              </w:rPr>
              <w:t>24 pkg Crayola pencil crayons</w:t>
            </w:r>
          </w:p>
          <w:p w14:paraId="00B77AA0" w14:textId="0E898169" w:rsidR="00B6417E" w:rsidRPr="00EB3AE4" w:rsidRDefault="00B6417E" w:rsidP="00EB3AE4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 w:rsidRPr="00B6417E">
              <w:rPr>
                <w:rFonts w:ascii="Arial" w:hAnsi="Arial" w:cs="Arial"/>
                <w:szCs w:val="24"/>
              </w:rPr>
              <w:t>1 - 24 pk Crayola fine tip washable markers</w:t>
            </w:r>
          </w:p>
          <w:p w14:paraId="19E806DF" w14:textId="77777777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B6417E">
              <w:rPr>
                <w:rFonts w:ascii="Arial" w:hAnsi="Arial" w:cs="Arial"/>
                <w:szCs w:val="24"/>
              </w:rPr>
              <w:t>Glue sticks (40g)</w:t>
            </w:r>
          </w:p>
          <w:p w14:paraId="755C5C12" w14:textId="77777777" w:rsid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B6417E">
              <w:rPr>
                <w:rFonts w:ascii="Arial" w:hAnsi="Arial" w:cs="Arial"/>
                <w:szCs w:val="24"/>
              </w:rPr>
              <w:t>Fiskars 5” pointed metal scissors</w:t>
            </w:r>
          </w:p>
          <w:p w14:paraId="3777BF91" w14:textId="442A5449" w:rsidR="009B6F5E" w:rsidRPr="00B6417E" w:rsidRDefault="009B6F5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Geometry Set (Gr. 6 only)</w:t>
            </w:r>
          </w:p>
          <w:p w14:paraId="734519AE" w14:textId="77777777" w:rsidR="0031246B" w:rsidRPr="00827794" w:rsidRDefault="0031246B" w:rsidP="00B6417E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  <w:tc>
          <w:tcPr>
            <w:tcW w:w="5868" w:type="dxa"/>
            <w:tcBorders>
              <w:bottom w:val="single" w:sz="12" w:space="0" w:color="auto"/>
            </w:tcBorders>
          </w:tcPr>
          <w:p w14:paraId="3CF72976" w14:textId="48BB0981" w:rsidR="00B6417E" w:rsidRPr="00B6417E" w:rsidRDefault="00B6417E" w:rsidP="009B6F5E">
            <w:pPr>
              <w:pStyle w:val="NoSpacing"/>
              <w:rPr>
                <w:rFonts w:ascii="Arial" w:hAnsi="Arial" w:cs="Arial"/>
                <w:szCs w:val="24"/>
              </w:rPr>
            </w:pPr>
          </w:p>
          <w:p w14:paraId="70FE7A71" w14:textId="77777777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B6417E">
              <w:rPr>
                <w:rFonts w:ascii="Arial" w:hAnsi="Arial" w:cs="Arial"/>
                <w:szCs w:val="24"/>
              </w:rPr>
              <w:t>backpack</w:t>
            </w:r>
          </w:p>
          <w:p w14:paraId="6DAC3470" w14:textId="5F84B846" w:rsidR="00B6417E" w:rsidRPr="00B6417E" w:rsidRDefault="00EB3AE4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B6417E">
              <w:rPr>
                <w:rFonts w:ascii="Arial" w:hAnsi="Arial" w:cs="Arial"/>
                <w:szCs w:val="24"/>
              </w:rPr>
              <w:t xml:space="preserve"> </w:t>
            </w:r>
            <w:r w:rsidR="00B6417E" w:rsidRPr="00B6417E">
              <w:rPr>
                <w:rFonts w:ascii="Arial" w:hAnsi="Arial" w:cs="Arial"/>
                <w:szCs w:val="24"/>
              </w:rPr>
              <w:t>Hilroy Exercise book (80pgs) (no coils please)</w:t>
            </w:r>
          </w:p>
          <w:p w14:paraId="0264A267" w14:textId="44768CA9" w:rsidR="00B6417E" w:rsidRDefault="00EB3AE4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B6417E">
              <w:rPr>
                <w:rFonts w:ascii="Arial" w:hAnsi="Arial" w:cs="Arial"/>
                <w:szCs w:val="24"/>
              </w:rPr>
              <w:t xml:space="preserve"> </w:t>
            </w:r>
            <w:r w:rsidR="00B6417E" w:rsidRPr="00B6417E">
              <w:rPr>
                <w:rFonts w:ascii="Arial" w:hAnsi="Arial" w:cs="Arial"/>
                <w:szCs w:val="24"/>
              </w:rPr>
              <w:t>Hilroy duotang various colours</w:t>
            </w:r>
          </w:p>
          <w:p w14:paraId="2E219712" w14:textId="64D64F46" w:rsidR="00B6417E" w:rsidRPr="00EB3AE4" w:rsidRDefault="00AE220C" w:rsidP="00EB3AE4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duotangs with pockets</w:t>
            </w:r>
          </w:p>
          <w:p w14:paraId="59AD608F" w14:textId="5E6847A6" w:rsidR="00B6417E" w:rsidRPr="00B6417E" w:rsidRDefault="00B6417E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="00AE220C">
              <w:rPr>
                <w:rFonts w:ascii="Arial" w:hAnsi="Arial" w:cs="Arial"/>
                <w:szCs w:val="24"/>
              </w:rPr>
              <w:t>12” ruler</w:t>
            </w:r>
          </w:p>
          <w:p w14:paraId="09100702" w14:textId="3E0F0FFF" w:rsidR="0031246B" w:rsidRDefault="00665449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B6417E" w:rsidRPr="00B6417E">
              <w:rPr>
                <w:rFonts w:ascii="Arial" w:hAnsi="Arial" w:cs="Arial"/>
                <w:szCs w:val="24"/>
              </w:rPr>
              <w:t xml:space="preserve"> Kleenex Box</w:t>
            </w:r>
          </w:p>
          <w:p w14:paraId="642B3386" w14:textId="77777777" w:rsidR="007D37D5" w:rsidRDefault="007D37D5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 w:rsidRPr="007D37D5">
              <w:rPr>
                <w:rFonts w:ascii="Arial" w:hAnsi="Arial" w:cs="Arial"/>
                <w:b/>
                <w:bCs/>
                <w:szCs w:val="24"/>
              </w:rPr>
              <w:t>Pair of indoor non-marking shoes for gym</w:t>
            </w:r>
          </w:p>
          <w:p w14:paraId="17A4B0FD" w14:textId="04A5E918" w:rsidR="004C68BB" w:rsidRPr="007D37D5" w:rsidRDefault="004C68BB" w:rsidP="00B6417E">
            <w:pPr>
              <w:pStyle w:val="NoSpacing"/>
              <w:numPr>
                <w:ilvl w:val="0"/>
                <w:numId w:val="7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Set of gym clothes</w:t>
            </w:r>
          </w:p>
        </w:tc>
      </w:tr>
    </w:tbl>
    <w:tbl>
      <w:tblPr>
        <w:tblStyle w:val="TableGrid1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850"/>
      </w:tblGrid>
      <w:tr w:rsidR="0031246B" w14:paraId="3FF0F11A" w14:textId="77777777" w:rsidTr="00A02C2D">
        <w:trPr>
          <w:trHeight w:val="458"/>
          <w:jc w:val="center"/>
        </w:trPr>
        <w:tc>
          <w:tcPr>
            <w:tcW w:w="10890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4F6ED0D" w14:textId="7B1AC5C8" w:rsidR="0031246B" w:rsidRDefault="0031246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</w:t>
            </w:r>
            <w:r w:rsidR="00D54CF5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491257">
              <w:rPr>
                <w:rFonts w:ascii="Arial" w:hAnsi="Arial" w:cs="Arial"/>
                <w:b/>
                <w:sz w:val="24"/>
                <w:szCs w:val="24"/>
              </w:rPr>
              <w:t xml:space="preserve"> 7</w:t>
            </w:r>
          </w:p>
        </w:tc>
      </w:tr>
      <w:tr w:rsidR="0031246B" w14:paraId="6B322F87" w14:textId="77777777" w:rsidTr="00FB3961">
        <w:trPr>
          <w:trHeight w:val="3015"/>
          <w:jc w:val="center"/>
        </w:trPr>
        <w:tc>
          <w:tcPr>
            <w:tcW w:w="5040" w:type="dxa"/>
            <w:tcBorders>
              <w:bottom w:val="single" w:sz="12" w:space="0" w:color="auto"/>
            </w:tcBorders>
          </w:tcPr>
          <w:p w14:paraId="195E4325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 </w:t>
            </w:r>
            <w:r w:rsidRPr="00E86308">
              <w:rPr>
                <w:rFonts w:ascii="Arial" w:hAnsi="Arial" w:cs="Arial"/>
                <w:szCs w:val="24"/>
              </w:rPr>
              <w:t>Glue sticks (40g)</w:t>
            </w:r>
          </w:p>
          <w:p w14:paraId="5042ADF8" w14:textId="5CA2BF73" w:rsidR="00E86308" w:rsidRPr="00E86308" w:rsidRDefault="00665449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E86308" w:rsidRPr="00E86308">
              <w:rPr>
                <w:rFonts w:ascii="Arial" w:hAnsi="Arial" w:cs="Arial"/>
                <w:szCs w:val="24"/>
              </w:rPr>
              <w:t xml:space="preserve"> HB pencils</w:t>
            </w:r>
          </w:p>
          <w:p w14:paraId="2918E088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 </w:t>
            </w:r>
            <w:r w:rsidRPr="00E86308">
              <w:rPr>
                <w:rFonts w:ascii="Arial" w:hAnsi="Arial" w:cs="Arial"/>
                <w:szCs w:val="24"/>
              </w:rPr>
              <w:t>blue pens</w:t>
            </w:r>
          </w:p>
          <w:p w14:paraId="3A6A884A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 </w:t>
            </w:r>
            <w:r w:rsidRPr="00E86308">
              <w:rPr>
                <w:rFonts w:ascii="Arial" w:hAnsi="Arial" w:cs="Arial"/>
                <w:szCs w:val="24"/>
              </w:rPr>
              <w:t>black pens</w:t>
            </w:r>
          </w:p>
          <w:p w14:paraId="23FB5248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 </w:t>
            </w:r>
            <w:r w:rsidRPr="00E86308">
              <w:rPr>
                <w:rFonts w:ascii="Arial" w:hAnsi="Arial" w:cs="Arial"/>
                <w:szCs w:val="24"/>
              </w:rPr>
              <w:t xml:space="preserve">red pens </w:t>
            </w:r>
          </w:p>
          <w:p w14:paraId="7B904DFF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 </w:t>
            </w:r>
            <w:r w:rsidRPr="00E86308">
              <w:rPr>
                <w:rFonts w:ascii="Arial" w:hAnsi="Arial" w:cs="Arial"/>
                <w:szCs w:val="24"/>
              </w:rPr>
              <w:t>liquid paper dryline correction tape</w:t>
            </w:r>
          </w:p>
          <w:p w14:paraId="6A0D3887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 w:rsidRPr="00E86308">
              <w:rPr>
                <w:rFonts w:ascii="Arial" w:hAnsi="Arial" w:cs="Arial"/>
                <w:szCs w:val="24"/>
              </w:rPr>
              <w:t>1 metal handheld sharpener with container</w:t>
            </w:r>
          </w:p>
          <w:p w14:paraId="183E8DDA" w14:textId="77777777" w:rsid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 w:rsidRPr="00E86308">
              <w:rPr>
                <w:rFonts w:ascii="Arial" w:hAnsi="Arial" w:cs="Arial"/>
                <w:szCs w:val="24"/>
              </w:rPr>
              <w:t>3 white erasers</w:t>
            </w:r>
          </w:p>
          <w:p w14:paraId="2A98ECA2" w14:textId="1A69A92F" w:rsidR="00560E3D" w:rsidRPr="00E86308" w:rsidRDefault="00560E3D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pencil case</w:t>
            </w:r>
          </w:p>
          <w:p w14:paraId="32D4B2DF" w14:textId="77777777" w:rsid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 w:rsidRPr="00E86308">
              <w:rPr>
                <w:rFonts w:ascii="Arial" w:hAnsi="Arial" w:cs="Arial"/>
                <w:szCs w:val="24"/>
              </w:rPr>
              <w:t>1 – 24 pk Crayola pencil crayons</w:t>
            </w:r>
          </w:p>
          <w:p w14:paraId="00465168" w14:textId="56220204" w:rsidR="00560E3D" w:rsidRPr="00E86308" w:rsidRDefault="00560E3D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pack felt-tipped markers</w:t>
            </w:r>
          </w:p>
          <w:p w14:paraId="24DEE437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E86308">
              <w:rPr>
                <w:rFonts w:ascii="Arial" w:hAnsi="Arial" w:cs="Arial"/>
                <w:szCs w:val="24"/>
              </w:rPr>
              <w:t>Sharpie permanent black marker</w:t>
            </w:r>
          </w:p>
          <w:p w14:paraId="15E5C53C" w14:textId="77777777" w:rsidR="00E86308" w:rsidRPr="00FB3961" w:rsidRDefault="00FB3961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E8630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Sharpie broad tip highlighter</w:t>
            </w:r>
          </w:p>
          <w:p w14:paraId="2ACC4B91" w14:textId="77777777" w:rsidR="0031246B" w:rsidRPr="00827794" w:rsidRDefault="0031246B" w:rsidP="00E86308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  <w:tc>
          <w:tcPr>
            <w:tcW w:w="5850" w:type="dxa"/>
            <w:tcBorders>
              <w:bottom w:val="single" w:sz="12" w:space="0" w:color="auto"/>
            </w:tcBorders>
          </w:tcPr>
          <w:p w14:paraId="7A7BB910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E86308">
              <w:rPr>
                <w:rFonts w:ascii="Arial" w:hAnsi="Arial" w:cs="Arial"/>
                <w:szCs w:val="24"/>
              </w:rPr>
              <w:t>Fiskars 5” blunted metal scissors</w:t>
            </w:r>
          </w:p>
          <w:p w14:paraId="77778E46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E86308">
              <w:rPr>
                <w:rFonts w:ascii="Arial" w:hAnsi="Arial" w:cs="Arial"/>
                <w:szCs w:val="24"/>
              </w:rPr>
              <w:t>plastic ruler (metric/imperial)</w:t>
            </w:r>
          </w:p>
          <w:p w14:paraId="409A1030" w14:textId="051703B4" w:rsidR="00E86308" w:rsidRPr="009E56C3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9E56C3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1 </w:t>
            </w:r>
            <w:r w:rsidR="009E56C3" w:rsidRPr="009E56C3">
              <w:rPr>
                <w:rFonts w:ascii="Arial" w:hAnsi="Arial" w:cs="Arial"/>
                <w:b/>
                <w:bCs/>
                <w:szCs w:val="24"/>
                <w:u w:val="single"/>
              </w:rPr>
              <w:t>G</w:t>
            </w:r>
            <w:r w:rsidRPr="009E56C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eometry set</w:t>
            </w:r>
            <w:r w:rsidR="009E56C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**</w:t>
            </w:r>
          </w:p>
          <w:p w14:paraId="716BC58B" w14:textId="0919DD88" w:rsidR="00E86308" w:rsidRPr="00E86308" w:rsidRDefault="00560E3D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E86308">
              <w:rPr>
                <w:rFonts w:ascii="Arial" w:hAnsi="Arial" w:cs="Arial"/>
                <w:szCs w:val="24"/>
              </w:rPr>
              <w:t xml:space="preserve"> </w:t>
            </w:r>
            <w:r w:rsidR="00E86308" w:rsidRPr="00E86308">
              <w:rPr>
                <w:rFonts w:ascii="Arial" w:hAnsi="Arial" w:cs="Arial"/>
                <w:szCs w:val="24"/>
              </w:rPr>
              <w:t>Hilroy loose leaf paper (200 pk)</w:t>
            </w:r>
          </w:p>
          <w:p w14:paraId="4E8669F8" w14:textId="77777777" w:rsid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 </w:t>
            </w:r>
            <w:r w:rsidRPr="00E86308">
              <w:rPr>
                <w:rFonts w:ascii="Arial" w:hAnsi="Arial" w:cs="Arial"/>
                <w:szCs w:val="24"/>
              </w:rPr>
              <w:t>duotangs</w:t>
            </w:r>
          </w:p>
          <w:p w14:paraId="39C315C7" w14:textId="7152BF0C" w:rsidR="00560E3D" w:rsidRPr="00E86308" w:rsidRDefault="00560E3D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 w:rsidRPr="00560E3D">
              <w:rPr>
                <w:rFonts w:ascii="Arial" w:hAnsi="Arial" w:cs="Arial"/>
                <w:szCs w:val="24"/>
              </w:rPr>
              <w:t>6 - 80 page Notebooks (no multi subject, coil or perforated)</w:t>
            </w:r>
          </w:p>
          <w:p w14:paraId="159C2E55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 </w:t>
            </w:r>
            <w:r w:rsidRPr="00E86308">
              <w:rPr>
                <w:rFonts w:ascii="Arial" w:hAnsi="Arial" w:cs="Arial"/>
                <w:szCs w:val="24"/>
              </w:rPr>
              <w:t>Graph loose leaf 4:1 (50 sheets)</w:t>
            </w:r>
          </w:p>
          <w:p w14:paraId="23AA2130" w14:textId="77777777" w:rsidR="00E86308" w:rsidRPr="00E86308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 </w:t>
            </w:r>
            <w:r w:rsidR="00264DC2">
              <w:rPr>
                <w:rFonts w:ascii="Arial" w:hAnsi="Arial" w:cs="Arial"/>
                <w:szCs w:val="24"/>
              </w:rPr>
              <w:t xml:space="preserve">pkgs </w:t>
            </w:r>
            <w:r w:rsidRPr="00E86308">
              <w:rPr>
                <w:rFonts w:ascii="Arial" w:hAnsi="Arial" w:cs="Arial"/>
                <w:szCs w:val="24"/>
              </w:rPr>
              <w:t>Dividers 8 coloured tabs</w:t>
            </w:r>
          </w:p>
          <w:p w14:paraId="20A84EDF" w14:textId="7BA88904" w:rsidR="00E86308" w:rsidRPr="007D37D5" w:rsidRDefault="00264DC2" w:rsidP="007D37D5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 – </w:t>
            </w:r>
            <w:r w:rsidR="003E4552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 xml:space="preserve">” </w:t>
            </w:r>
            <w:r w:rsidR="00E86308" w:rsidRPr="00E86308">
              <w:rPr>
                <w:rFonts w:ascii="Arial" w:hAnsi="Arial" w:cs="Arial"/>
                <w:szCs w:val="24"/>
              </w:rPr>
              <w:t>binders</w:t>
            </w:r>
          </w:p>
          <w:p w14:paraId="6D88FFBD" w14:textId="77777777" w:rsidR="0031246B" w:rsidRDefault="00E86308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 w:rsidRPr="00E86308">
              <w:rPr>
                <w:rFonts w:ascii="Arial" w:hAnsi="Arial" w:cs="Arial"/>
                <w:szCs w:val="24"/>
              </w:rPr>
              <w:t>1 – calculator</w:t>
            </w:r>
          </w:p>
          <w:p w14:paraId="19259A2D" w14:textId="07979BB4" w:rsidR="00665449" w:rsidRDefault="00665449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Kleenex box</w:t>
            </w:r>
          </w:p>
          <w:p w14:paraId="5382D480" w14:textId="77777777" w:rsidR="007D37D5" w:rsidRDefault="007D37D5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 w:rsidRPr="007D37D5">
              <w:rPr>
                <w:rFonts w:ascii="Arial" w:hAnsi="Arial" w:cs="Arial"/>
                <w:b/>
                <w:bCs/>
                <w:szCs w:val="24"/>
              </w:rPr>
              <w:t>Pair of indoor non-marking shoes for gym</w:t>
            </w:r>
          </w:p>
          <w:p w14:paraId="34946FC0" w14:textId="77777777" w:rsidR="004C68BB" w:rsidRDefault="004C68BB" w:rsidP="00264DC2">
            <w:pPr>
              <w:pStyle w:val="NoSpacing"/>
              <w:numPr>
                <w:ilvl w:val="0"/>
                <w:numId w:val="11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Set of gym clothes</w:t>
            </w:r>
          </w:p>
          <w:p w14:paraId="531BA1E7" w14:textId="77777777" w:rsidR="00560E3D" w:rsidRDefault="00560E3D" w:rsidP="00560E3D">
            <w:pPr>
              <w:pStyle w:val="NoSpacing"/>
              <w:ind w:left="435"/>
              <w:rPr>
                <w:rFonts w:ascii="Arial" w:hAnsi="Arial" w:cs="Arial"/>
                <w:b/>
                <w:bCs/>
                <w:szCs w:val="24"/>
              </w:rPr>
            </w:pPr>
          </w:p>
          <w:p w14:paraId="73E67562" w14:textId="2BE369D7" w:rsidR="00560E3D" w:rsidRPr="007D37D5" w:rsidRDefault="00560E3D" w:rsidP="00560E3D">
            <w:pPr>
              <w:pStyle w:val="NoSpacing"/>
              <w:ind w:left="435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tbl>
      <w:tblPr>
        <w:tblStyle w:val="TableGrid2"/>
        <w:tblW w:w="10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868"/>
      </w:tblGrid>
      <w:tr w:rsidR="00BC0EC1" w14:paraId="2B4FAC4B" w14:textId="77777777" w:rsidTr="00A02C2D">
        <w:trPr>
          <w:trHeight w:val="458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F5642DA" w14:textId="45C28380" w:rsidR="00BC0EC1" w:rsidRDefault="00BC0EC1" w:rsidP="009D42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Grade </w:t>
            </w:r>
            <w:r w:rsidR="009D425B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12</w:t>
            </w:r>
          </w:p>
        </w:tc>
      </w:tr>
      <w:tr w:rsidR="00BC0EC1" w14:paraId="05529113" w14:textId="77777777" w:rsidTr="00A02C2D">
        <w:trPr>
          <w:trHeight w:val="2780"/>
          <w:jc w:val="center"/>
        </w:trPr>
        <w:tc>
          <w:tcPr>
            <w:tcW w:w="5040" w:type="dxa"/>
          </w:tcPr>
          <w:p w14:paraId="2A917FE8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2 - Glue sticks (40g)</w:t>
            </w:r>
          </w:p>
          <w:p w14:paraId="2AE4A5C6" w14:textId="343CB763" w:rsidR="009D425B" w:rsidRPr="00827794" w:rsidRDefault="00665449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9D425B" w:rsidRPr="00827794">
              <w:rPr>
                <w:rFonts w:ascii="Arial" w:hAnsi="Arial" w:cs="Arial"/>
                <w:szCs w:val="24"/>
              </w:rPr>
              <w:t xml:space="preserve"> - HB pencils</w:t>
            </w:r>
          </w:p>
          <w:p w14:paraId="20B86324" w14:textId="72ABA063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 xml:space="preserve">5 </w:t>
            </w:r>
            <w:r w:rsidR="007D37D5" w:rsidRPr="00827794">
              <w:rPr>
                <w:rFonts w:ascii="Arial" w:hAnsi="Arial" w:cs="Arial"/>
                <w:szCs w:val="24"/>
              </w:rPr>
              <w:t>- blue</w:t>
            </w:r>
            <w:r w:rsidRPr="00827794">
              <w:rPr>
                <w:rFonts w:ascii="Arial" w:hAnsi="Arial" w:cs="Arial"/>
                <w:szCs w:val="24"/>
              </w:rPr>
              <w:t xml:space="preserve"> pens</w:t>
            </w:r>
          </w:p>
          <w:p w14:paraId="5CC0171F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5 – black pens</w:t>
            </w:r>
          </w:p>
          <w:p w14:paraId="5043DF32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 xml:space="preserve">2 – red pens </w:t>
            </w:r>
          </w:p>
          <w:p w14:paraId="56D66052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3 – liquid paper dryline correction tape</w:t>
            </w:r>
          </w:p>
          <w:p w14:paraId="45981BE5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3 white erasers</w:t>
            </w:r>
          </w:p>
          <w:p w14:paraId="77730903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– 24 pk Crayola pencil crayons</w:t>
            </w:r>
          </w:p>
          <w:p w14:paraId="132DBCB7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– Sharpie permanent black marker</w:t>
            </w:r>
          </w:p>
          <w:p w14:paraId="5CAD7F70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 xml:space="preserve">3 – Sharpie broad tip highlighters </w:t>
            </w:r>
          </w:p>
          <w:p w14:paraId="06FEC60E" w14:textId="77777777" w:rsidR="009D425B" w:rsidRPr="00827794" w:rsidRDefault="009D425B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(yellow, green &amp; your choice)</w:t>
            </w:r>
          </w:p>
          <w:p w14:paraId="7258341A" w14:textId="0ADB5107" w:rsidR="00BC0EC1" w:rsidRPr="007D37D5" w:rsidRDefault="009D425B" w:rsidP="007D37D5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– Fiskars 5” blunted metal scissors</w:t>
            </w:r>
          </w:p>
        </w:tc>
        <w:tc>
          <w:tcPr>
            <w:tcW w:w="5868" w:type="dxa"/>
          </w:tcPr>
          <w:p w14:paraId="3CD3C0A8" w14:textId="77777777" w:rsidR="00827794" w:rsidRPr="00827794" w:rsidRDefault="00827794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6 – Hilroy loose leaf paper (200 pk)</w:t>
            </w:r>
          </w:p>
          <w:p w14:paraId="73D8AB33" w14:textId="77777777" w:rsidR="00827794" w:rsidRPr="00827794" w:rsidRDefault="00827794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– Graph loose leaf 4:1 (50 sheets)</w:t>
            </w:r>
          </w:p>
          <w:p w14:paraId="5A2CAD66" w14:textId="77777777" w:rsidR="00827794" w:rsidRPr="00827794" w:rsidRDefault="00827794" w:rsidP="00B6417E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2 – Dividers 8 coloured tabs</w:t>
            </w:r>
          </w:p>
          <w:p w14:paraId="408933B8" w14:textId="523E0444" w:rsidR="00827794" w:rsidRPr="007D37D5" w:rsidRDefault="00827794" w:rsidP="007D37D5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3 – 3” binders</w:t>
            </w:r>
          </w:p>
          <w:p w14:paraId="636DAF29" w14:textId="77777777" w:rsidR="00264DC2" w:rsidRDefault="00264DC2" w:rsidP="00264DC2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– geometry set</w:t>
            </w:r>
          </w:p>
          <w:p w14:paraId="01E5A119" w14:textId="77777777" w:rsidR="00264DC2" w:rsidRPr="00827794" w:rsidRDefault="00264DC2" w:rsidP="00264DC2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1 – plastic ruler (metric/imperial</w:t>
            </w:r>
            <w:r>
              <w:rPr>
                <w:rFonts w:ascii="Arial" w:hAnsi="Arial" w:cs="Arial"/>
                <w:szCs w:val="24"/>
              </w:rPr>
              <w:t>)</w:t>
            </w:r>
          </w:p>
          <w:p w14:paraId="58163B4D" w14:textId="77777777" w:rsidR="00264DC2" w:rsidRDefault="00264DC2" w:rsidP="00264DC2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 w:rsidRPr="00827794">
              <w:rPr>
                <w:rFonts w:ascii="Arial" w:hAnsi="Arial" w:cs="Arial"/>
                <w:szCs w:val="24"/>
              </w:rPr>
              <w:t>Texas Instrument or Sharp Scientific Calculator must have fractions, combinations, permutations, trigonometric functions (Gr. 9 -12)</w:t>
            </w:r>
          </w:p>
          <w:p w14:paraId="708AAC0A" w14:textId="1B8BAA76" w:rsidR="00665449" w:rsidRDefault="00665449" w:rsidP="00264DC2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Kleenex box</w:t>
            </w:r>
          </w:p>
          <w:p w14:paraId="59CD0EBE" w14:textId="77777777" w:rsidR="007D37D5" w:rsidRDefault="007D37D5" w:rsidP="00264DC2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 w:rsidRPr="007D37D5">
              <w:rPr>
                <w:rFonts w:ascii="Arial" w:hAnsi="Arial" w:cs="Arial"/>
                <w:b/>
                <w:bCs/>
                <w:szCs w:val="24"/>
              </w:rPr>
              <w:t xml:space="preserve">Pair of indoor non-marking shoes for gym </w:t>
            </w:r>
          </w:p>
          <w:p w14:paraId="6161F075" w14:textId="19397952" w:rsidR="004C68BB" w:rsidRPr="007D37D5" w:rsidRDefault="004C68BB" w:rsidP="00264DC2">
            <w:pPr>
              <w:pStyle w:val="NoSpacing"/>
              <w:numPr>
                <w:ilvl w:val="0"/>
                <w:numId w:val="3"/>
              </w:numPr>
              <w:ind w:left="435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Set of gym clothes</w:t>
            </w:r>
          </w:p>
        </w:tc>
      </w:tr>
    </w:tbl>
    <w:p w14:paraId="55D6B267" w14:textId="77777777" w:rsidR="00B21282" w:rsidRPr="00B21282" w:rsidRDefault="00B21282" w:rsidP="00B21282"/>
    <w:sectPr w:rsidR="00B21282" w:rsidRPr="00B21282" w:rsidSect="0049125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027"/>
    <w:multiLevelType w:val="hybridMultilevel"/>
    <w:tmpl w:val="062AB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718"/>
    <w:multiLevelType w:val="hybridMultilevel"/>
    <w:tmpl w:val="9056B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34B"/>
    <w:multiLevelType w:val="hybridMultilevel"/>
    <w:tmpl w:val="74AA3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DD5"/>
    <w:multiLevelType w:val="hybridMultilevel"/>
    <w:tmpl w:val="808A9F7E"/>
    <w:lvl w:ilvl="0" w:tplc="04A8E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11D5"/>
    <w:multiLevelType w:val="hybridMultilevel"/>
    <w:tmpl w:val="AAD64D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22512"/>
    <w:multiLevelType w:val="hybridMultilevel"/>
    <w:tmpl w:val="33DC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C0E0A"/>
    <w:multiLevelType w:val="hybridMultilevel"/>
    <w:tmpl w:val="D2825E70"/>
    <w:lvl w:ilvl="0" w:tplc="6E74E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0521"/>
    <w:multiLevelType w:val="hybridMultilevel"/>
    <w:tmpl w:val="8A00B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3CF"/>
    <w:multiLevelType w:val="hybridMultilevel"/>
    <w:tmpl w:val="FC6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92774"/>
    <w:multiLevelType w:val="hybridMultilevel"/>
    <w:tmpl w:val="75A0D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B1369"/>
    <w:multiLevelType w:val="hybridMultilevel"/>
    <w:tmpl w:val="B8FAF7C0"/>
    <w:lvl w:ilvl="0" w:tplc="9A24F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54E7"/>
    <w:multiLevelType w:val="hybridMultilevel"/>
    <w:tmpl w:val="4044F1CE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60188014">
    <w:abstractNumId w:val="4"/>
  </w:num>
  <w:num w:numId="2" w16cid:durableId="921186535">
    <w:abstractNumId w:val="0"/>
  </w:num>
  <w:num w:numId="3" w16cid:durableId="167336134">
    <w:abstractNumId w:val="7"/>
  </w:num>
  <w:num w:numId="4" w16cid:durableId="824123926">
    <w:abstractNumId w:val="5"/>
  </w:num>
  <w:num w:numId="5" w16cid:durableId="2021928442">
    <w:abstractNumId w:val="10"/>
  </w:num>
  <w:num w:numId="6" w16cid:durableId="589044864">
    <w:abstractNumId w:val="3"/>
  </w:num>
  <w:num w:numId="7" w16cid:durableId="988944995">
    <w:abstractNumId w:val="11"/>
  </w:num>
  <w:num w:numId="8" w16cid:durableId="1651908674">
    <w:abstractNumId w:val="1"/>
  </w:num>
  <w:num w:numId="9" w16cid:durableId="774524392">
    <w:abstractNumId w:val="6"/>
  </w:num>
  <w:num w:numId="10" w16cid:durableId="1919750845">
    <w:abstractNumId w:val="9"/>
  </w:num>
  <w:num w:numId="11" w16cid:durableId="1871797559">
    <w:abstractNumId w:val="2"/>
  </w:num>
  <w:num w:numId="12" w16cid:durableId="1579092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99"/>
    <w:rsid w:val="00113BD0"/>
    <w:rsid w:val="00200BBC"/>
    <w:rsid w:val="00233F8F"/>
    <w:rsid w:val="00235299"/>
    <w:rsid w:val="00235EF8"/>
    <w:rsid w:val="002404C2"/>
    <w:rsid w:val="00264DC2"/>
    <w:rsid w:val="0031246B"/>
    <w:rsid w:val="00355723"/>
    <w:rsid w:val="003C1F50"/>
    <w:rsid w:val="003E4552"/>
    <w:rsid w:val="00491257"/>
    <w:rsid w:val="004C68BB"/>
    <w:rsid w:val="00507565"/>
    <w:rsid w:val="00514160"/>
    <w:rsid w:val="00560E3D"/>
    <w:rsid w:val="005827BF"/>
    <w:rsid w:val="005E7C34"/>
    <w:rsid w:val="00626F99"/>
    <w:rsid w:val="00654250"/>
    <w:rsid w:val="00665449"/>
    <w:rsid w:val="006F1A4D"/>
    <w:rsid w:val="00725D2E"/>
    <w:rsid w:val="007A2E0B"/>
    <w:rsid w:val="007B1D00"/>
    <w:rsid w:val="007D37D5"/>
    <w:rsid w:val="00827794"/>
    <w:rsid w:val="00976A46"/>
    <w:rsid w:val="009B6F5E"/>
    <w:rsid w:val="009D425B"/>
    <w:rsid w:val="009E56C3"/>
    <w:rsid w:val="00A02C2D"/>
    <w:rsid w:val="00A87126"/>
    <w:rsid w:val="00AA02F9"/>
    <w:rsid w:val="00AC12F5"/>
    <w:rsid w:val="00AE220C"/>
    <w:rsid w:val="00B21282"/>
    <w:rsid w:val="00B6417E"/>
    <w:rsid w:val="00BC0EC1"/>
    <w:rsid w:val="00C030AE"/>
    <w:rsid w:val="00C04BC7"/>
    <w:rsid w:val="00CB3F2C"/>
    <w:rsid w:val="00D439DB"/>
    <w:rsid w:val="00D54CF5"/>
    <w:rsid w:val="00E86308"/>
    <w:rsid w:val="00EB3AE4"/>
    <w:rsid w:val="00FB3961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E558"/>
  <w15:docId w15:val="{FA6D8DFB-87E6-46D7-BE3F-85A2EFD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299"/>
    <w:pPr>
      <w:spacing w:after="0" w:line="240" w:lineRule="auto"/>
    </w:pPr>
  </w:style>
  <w:style w:type="table" w:styleId="TableGrid">
    <w:name w:val="Table Grid"/>
    <w:basedOn w:val="TableNormal"/>
    <w:uiPriority w:val="39"/>
    <w:rsid w:val="0023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C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Lisa</dc:creator>
  <cp:keywords/>
  <dc:description/>
  <cp:lastModifiedBy>Ogden, Kelsey</cp:lastModifiedBy>
  <cp:revision>7</cp:revision>
  <dcterms:created xsi:type="dcterms:W3CDTF">2025-06-03T20:56:00Z</dcterms:created>
  <dcterms:modified xsi:type="dcterms:W3CDTF">2026-06-08T18:35:00Z</dcterms:modified>
</cp:coreProperties>
</file>